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ADB1" w14:textId="77777777" w:rsidR="00126D14" w:rsidRDefault="00126D14" w:rsidP="00126D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Pr>
          <w:rFonts w:ascii="Times New Roman" w:hAnsi="Times New Roman" w:cs="Times New Roman"/>
          <w:sz w:val="22"/>
          <w:szCs w:val="22"/>
        </w:rPr>
        <w:t xml:space="preserve">                                   </w:t>
      </w:r>
    </w:p>
    <w:p w14:paraId="3D3A2BA7" w14:textId="77777777" w:rsidR="00126D14" w:rsidRDefault="00126D14" w:rsidP="00126D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14:paraId="7BA98306" w14:textId="77777777" w:rsidR="004823A8" w:rsidRDefault="0033563F" w:rsidP="004823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New Roman" w:hAnsi="Times New Roman" w:cs="Times New Roman"/>
          <w:noProof/>
          <w:sz w:val="22"/>
          <w:szCs w:val="22"/>
        </w:rPr>
        <w:drawing>
          <wp:inline distT="0" distB="0" distL="0" distR="0" wp14:anchorId="795E6F24" wp14:editId="36DAA433">
            <wp:extent cx="654304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43040" cy="942975"/>
                    </a:xfrm>
                    <a:prstGeom prst="rect">
                      <a:avLst/>
                    </a:prstGeom>
                    <a:noFill/>
                  </pic:spPr>
                </pic:pic>
              </a:graphicData>
            </a:graphic>
          </wp:inline>
        </w:drawing>
      </w:r>
    </w:p>
    <w:p w14:paraId="311489D2" w14:textId="77777777" w:rsidR="00126D14" w:rsidRDefault="0033563F" w:rsidP="004823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823A8">
        <w:rPr>
          <w:b/>
        </w:rPr>
        <w:t>The smartest way to buy oil</w:t>
      </w:r>
    </w:p>
    <w:p w14:paraId="347D4101" w14:textId="77777777" w:rsidR="00495B1B" w:rsidRDefault="00495B1B" w:rsidP="004823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0ACF4951" w14:textId="77777777" w:rsidR="00495B1B" w:rsidRDefault="00495B1B" w:rsidP="004823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09138C81" w14:textId="70D14DEC"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1"/>
          <w:szCs w:val="21"/>
        </w:rPr>
      </w:pPr>
      <w:r>
        <w:rPr>
          <w:rFonts w:ascii="Times New Roman" w:hAnsi="Times New Roman" w:cs="Times New Roman"/>
          <w:sz w:val="22"/>
          <w:szCs w:val="22"/>
        </w:rPr>
        <w:t xml:space="preserve">  </w:t>
      </w:r>
      <w:r>
        <w:rPr>
          <w:rFonts w:ascii="Times New Roman" w:hAnsi="Times New Roman" w:cs="Times New Roman"/>
          <w:b/>
          <w:bCs/>
          <w:sz w:val="21"/>
          <w:szCs w:val="21"/>
        </w:rPr>
        <w:t xml:space="preserve">AUTOMATIC DELIVERY CONTRACT           </w:t>
      </w:r>
    </w:p>
    <w:p w14:paraId="4E01DAF9"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sz w:val="21"/>
          <w:szCs w:val="21"/>
        </w:rPr>
      </w:pPr>
    </w:p>
    <w:p w14:paraId="383A5F72"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1. Upon receipt of signed contract, you will be on Automatic Delivery from that point forward.    </w:t>
      </w:r>
    </w:p>
    <w:p w14:paraId="326C5BDA"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Cancellation must be done in writing.</w:t>
      </w:r>
    </w:p>
    <w:p w14:paraId="020C7FF5"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2. The price per gallon will be our discount price on the date of delivery and is payable WITHIN TEN (10) CALENDAR</w:t>
      </w:r>
    </w:p>
    <w:p w14:paraId="3495919A"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DAYS from the date of oil delivery.</w:t>
      </w:r>
    </w:p>
    <w:p w14:paraId="68FF923E"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3. If payment is made after 10 calendar days from delivery date, the price will increase $0.15 per gallon.</w:t>
      </w:r>
    </w:p>
    <w:p w14:paraId="2F9A4870"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4. If payment is not received within thirty (30) calendar days from date of delivery, a 1.5% monthly finance charge is applied to any unpaid balance on the account and any discounts will be voided.</w:t>
      </w:r>
    </w:p>
    <w:p w14:paraId="5A388ED8" w14:textId="425919DC"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5. Each delivery must be paid in full before any subsequent deliveries can be made. If there is any outstanding balance after 60 days or before your next scheduled delivery, we will charge the credit card on file.</w:t>
      </w:r>
    </w:p>
    <w:p w14:paraId="46CCD1FB"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6. Any subsequent fees accrued to secure monies owed us will also be the customer's responsibility.</w:t>
      </w:r>
    </w:p>
    <w:p w14:paraId="3AA05809"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 xml:space="preserve">7. Customer must contact Trinks Brothers Oil, LLC if there are any changes that may affect your oil consumption either up or down.  We will not be responsible for any problems resulting from the customer changing their usage of fuel without notice being sent to us, or if the house is left vacant for extended periods of time, or due to any malfunction of the heating system. </w:t>
      </w:r>
    </w:p>
    <w:p w14:paraId="345E208B"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8. We reserve the right to terminate this contract for just cause.</w:t>
      </w:r>
    </w:p>
    <w:p w14:paraId="2A626772" w14:textId="77777777" w:rsidR="00F4683E" w:rsidRDefault="00F4683E"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p>
    <w:p w14:paraId="2A3A5E41" w14:textId="18547DF1" w:rsidR="00F4683E" w:rsidRDefault="00F4683E"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Name:_______________________________ Address:___________________________________</w:t>
      </w:r>
    </w:p>
    <w:p w14:paraId="79C500D2" w14:textId="77777777" w:rsidR="00F4683E" w:rsidRDefault="00F4683E"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p>
    <w:p w14:paraId="72B3BF46" w14:textId="7608E2FD" w:rsidR="00495B1B" w:rsidRDefault="00F4683E"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Town________________________________</w:t>
      </w:r>
      <w:r w:rsidR="00495B1B">
        <w:rPr>
          <w:rFonts w:ascii="Times New Roman" w:hAnsi="Times New Roman" w:cs="Times New Roman"/>
          <w:sz w:val="21"/>
          <w:szCs w:val="21"/>
        </w:rPr>
        <w:t xml:space="preserve">   Cell</w:t>
      </w:r>
      <w:r>
        <w:rPr>
          <w:rFonts w:ascii="Times New Roman" w:hAnsi="Times New Roman" w:cs="Times New Roman"/>
          <w:sz w:val="21"/>
          <w:szCs w:val="21"/>
        </w:rPr>
        <w:t xml:space="preserve"> Number: </w:t>
      </w:r>
      <w:r w:rsidR="00495B1B">
        <w:rPr>
          <w:rFonts w:ascii="Times New Roman" w:hAnsi="Times New Roman" w:cs="Times New Roman"/>
          <w:sz w:val="21"/>
          <w:szCs w:val="21"/>
        </w:rPr>
        <w:t xml:space="preserve"> ____________________________</w:t>
      </w:r>
    </w:p>
    <w:p w14:paraId="74BDC68E"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p>
    <w:p w14:paraId="2F77259B"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E-Mail address _________________________________________________________</w:t>
      </w:r>
    </w:p>
    <w:p w14:paraId="08EA7411"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p>
    <w:p w14:paraId="257371F7" w14:textId="77777777" w:rsidR="00495B1B" w:rsidRDefault="00495B1B" w:rsidP="00495B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1"/>
          <w:szCs w:val="21"/>
        </w:rPr>
      </w:pPr>
      <w:r>
        <w:rPr>
          <w:rFonts w:ascii="Times New Roman" w:hAnsi="Times New Roman" w:cs="Times New Roman"/>
          <w:sz w:val="21"/>
          <w:szCs w:val="21"/>
        </w:rPr>
        <w:t>Number of tank(s) ____Size of tank(s)________ Current oil level in Tank(s)________</w:t>
      </w:r>
    </w:p>
    <w:p w14:paraId="58E7D6A3"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    Where is the fill pipe(s) for each tank? ____________________________________   </w:t>
      </w:r>
    </w:p>
    <w:p w14:paraId="5122171C"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23DD7C98"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Is your heating unit a boiler (water) or furnace (hot air) or steam boiler? ____________ </w:t>
      </w:r>
    </w:p>
    <w:p w14:paraId="03018A85"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Does your heating unit heat your water for hot water usage?   Yes     No   </w:t>
      </w:r>
    </w:p>
    <w:p w14:paraId="6D2BC5BD"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434DD10F"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mic Sans MS" w:hAnsi="Comic Sans MS" w:cs="Comic Sans MS"/>
          <w:sz w:val="21"/>
          <w:szCs w:val="21"/>
        </w:rPr>
      </w:pPr>
      <w:r>
        <w:rPr>
          <w:rFonts w:ascii="Times New Roman" w:hAnsi="Times New Roman" w:cs="Times New Roman"/>
          <w:sz w:val="21"/>
          <w:szCs w:val="21"/>
        </w:rPr>
        <w:t>Credit Card Information (required)  -  We accept:   Discover     Visa      Mastercard     American Express</w:t>
      </w:r>
      <w:r>
        <w:rPr>
          <w:rFonts w:ascii="Comic Sans MS" w:hAnsi="Comic Sans MS" w:cs="Comic Sans MS"/>
          <w:sz w:val="21"/>
          <w:szCs w:val="21"/>
        </w:rPr>
        <w:tab/>
      </w:r>
    </w:p>
    <w:p w14:paraId="1B59FE80"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mic Sans MS" w:hAnsi="Comic Sans MS" w:cs="Comic Sans MS"/>
          <w:sz w:val="21"/>
          <w:szCs w:val="21"/>
        </w:rPr>
      </w:pPr>
    </w:p>
    <w:p w14:paraId="66852401"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mic Sans MS" w:hAnsi="Comic Sans MS" w:cs="Comic Sans MS"/>
          <w:sz w:val="20"/>
          <w:szCs w:val="20"/>
        </w:rPr>
      </w:pPr>
      <w:r>
        <w:rPr>
          <w:rFonts w:ascii="Times New Roman" w:hAnsi="Times New Roman" w:cs="Times New Roman"/>
          <w:sz w:val="21"/>
          <w:szCs w:val="21"/>
        </w:rPr>
        <w:t>Card #</w:t>
      </w:r>
      <w:r>
        <w:rPr>
          <w:rFonts w:ascii="Times New Roman" w:hAnsi="Times New Roman" w:cs="Times New Roman"/>
          <w:sz w:val="20"/>
          <w:szCs w:val="20"/>
        </w:rPr>
        <w:t>________________________________________________</w:t>
      </w:r>
      <w:r>
        <w:rPr>
          <w:rFonts w:ascii="Comic Sans MS" w:hAnsi="Comic Sans MS" w:cs="Comic Sans MS"/>
          <w:sz w:val="20"/>
          <w:szCs w:val="20"/>
        </w:rPr>
        <w:t xml:space="preserve"> </w:t>
      </w:r>
      <w:r>
        <w:rPr>
          <w:rFonts w:ascii="Times New Roman" w:hAnsi="Times New Roman" w:cs="Times New Roman"/>
          <w:sz w:val="21"/>
          <w:szCs w:val="21"/>
        </w:rPr>
        <w:t>Expiration Date</w:t>
      </w:r>
      <w:r>
        <w:rPr>
          <w:rFonts w:ascii="Times New Roman" w:hAnsi="Times New Roman" w:cs="Times New Roman"/>
          <w:sz w:val="20"/>
          <w:szCs w:val="20"/>
        </w:rPr>
        <w:t>______</w:t>
      </w:r>
      <w:r>
        <w:rPr>
          <w:rFonts w:ascii="Times New Roman" w:hAnsi="Times New Roman" w:cs="Times New Roman"/>
          <w:sz w:val="21"/>
          <w:szCs w:val="21"/>
        </w:rPr>
        <w:t>/</w:t>
      </w:r>
      <w:r>
        <w:rPr>
          <w:rFonts w:ascii="Times New Roman" w:hAnsi="Times New Roman" w:cs="Times New Roman"/>
          <w:sz w:val="20"/>
          <w:szCs w:val="20"/>
        </w:rPr>
        <w:t>_______</w:t>
      </w:r>
    </w:p>
    <w:p w14:paraId="1CC31A59"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03D695F6"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Name (as it appears on card)_______________________________________________ </w:t>
      </w:r>
    </w:p>
    <w:p w14:paraId="5A43B8BC"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7312F13D"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Would you like to charge</w:t>
      </w:r>
      <w:r>
        <w:rPr>
          <w:rFonts w:ascii="Times New Roman" w:hAnsi="Times New Roman" w:cs="Times New Roman"/>
          <w:b/>
          <w:bCs/>
          <w:sz w:val="21"/>
          <w:szCs w:val="21"/>
        </w:rPr>
        <w:t xml:space="preserve"> </w:t>
      </w:r>
      <w:r>
        <w:rPr>
          <w:rFonts w:ascii="Times New Roman" w:hAnsi="Times New Roman" w:cs="Times New Roman"/>
          <w:sz w:val="21"/>
          <w:szCs w:val="21"/>
        </w:rPr>
        <w:t xml:space="preserve">all deliveries to this card?   Yes / No </w:t>
      </w:r>
    </w:p>
    <w:p w14:paraId="38BDB569"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60E5478C"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 xml:space="preserve">By signing below, I  hereby agree to enter into this Contract to purchase oil from Trinks Brothers Oil, LLC at the price and terms in this Contract from this point on. </w:t>
      </w:r>
    </w:p>
    <w:p w14:paraId="56F6ADDC"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5078AF42"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Date:_______ Name ______________________________  Signature _______________________________</w:t>
      </w:r>
    </w:p>
    <w:p w14:paraId="40E844C1"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29A2686C"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r>
        <w:rPr>
          <w:rFonts w:ascii="Times New Roman" w:hAnsi="Times New Roman" w:cs="Times New Roman"/>
          <w:sz w:val="21"/>
          <w:szCs w:val="21"/>
        </w:rPr>
        <w:t>Date:_______ Authorized Trinks Signature ____________________________________________________</w:t>
      </w:r>
    </w:p>
    <w:p w14:paraId="568CB593" w14:textId="77777777" w:rsidR="00495B1B" w:rsidRDefault="00495B1B" w:rsidP="00495B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1"/>
          <w:szCs w:val="21"/>
        </w:rPr>
      </w:pPr>
    </w:p>
    <w:p w14:paraId="7BF814E0" w14:textId="77777777" w:rsidR="004823A8" w:rsidRPr="004823A8" w:rsidRDefault="004823A8" w:rsidP="004823A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2"/>
          <w:szCs w:val="22"/>
        </w:rPr>
      </w:pPr>
    </w:p>
    <w:sectPr w:rsidR="004823A8" w:rsidRPr="004823A8" w:rsidSect="00F92D6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6D14"/>
    <w:rsid w:val="000B4E84"/>
    <w:rsid w:val="001056DB"/>
    <w:rsid w:val="00126D14"/>
    <w:rsid w:val="0033563F"/>
    <w:rsid w:val="00351F67"/>
    <w:rsid w:val="004823A8"/>
    <w:rsid w:val="00495B1B"/>
    <w:rsid w:val="00497F46"/>
    <w:rsid w:val="004E7F6E"/>
    <w:rsid w:val="00514559"/>
    <w:rsid w:val="00700570"/>
    <w:rsid w:val="00840FD7"/>
    <w:rsid w:val="0088569F"/>
    <w:rsid w:val="00A95982"/>
    <w:rsid w:val="00AD186C"/>
    <w:rsid w:val="00B60CF8"/>
    <w:rsid w:val="00B64A6A"/>
    <w:rsid w:val="00BC051B"/>
    <w:rsid w:val="00E34A77"/>
    <w:rsid w:val="00F4683E"/>
    <w:rsid w:val="00FF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88B6"/>
  <w15:docId w15:val="{324DCA15-8867-4E48-9C04-238AEE00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6D1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33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63F"/>
    <w:rPr>
      <w:rFonts w:ascii="Tahoma" w:hAnsi="Tahoma" w:cs="Tahoma"/>
      <w:sz w:val="16"/>
      <w:szCs w:val="16"/>
    </w:rPr>
  </w:style>
  <w:style w:type="paragraph" w:styleId="Title">
    <w:name w:val="Title"/>
    <w:basedOn w:val="Normal"/>
    <w:next w:val="Normal"/>
    <w:link w:val="TitleChar"/>
    <w:uiPriority w:val="10"/>
    <w:qFormat/>
    <w:rsid w:val="0033563F"/>
    <w:pPr>
      <w:spacing w:before="240" w:after="60" w:line="240" w:lineRule="auto"/>
      <w:jc w:val="center"/>
      <w:outlineLvl w:val="0"/>
    </w:pPr>
    <w:rPr>
      <w:rFonts w:ascii="Cambria" w:eastAsia="Times New Roman" w:hAnsi="Cambria" w:cs="Times New Roman"/>
      <w:b/>
      <w:bCs/>
      <w:spacing w:val="-5"/>
      <w:kern w:val="28"/>
      <w:sz w:val="32"/>
      <w:szCs w:val="32"/>
    </w:rPr>
  </w:style>
  <w:style w:type="character" w:customStyle="1" w:styleId="TitleChar">
    <w:name w:val="Title Char"/>
    <w:basedOn w:val="DefaultParagraphFont"/>
    <w:link w:val="Title"/>
    <w:uiPriority w:val="10"/>
    <w:rsid w:val="0033563F"/>
    <w:rPr>
      <w:rFonts w:ascii="Cambria" w:eastAsia="Times New Roman" w:hAnsi="Cambria" w:cs="Times New Roman"/>
      <w:b/>
      <w:bCs/>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Ashley</cp:lastModifiedBy>
  <cp:revision>6</cp:revision>
  <dcterms:created xsi:type="dcterms:W3CDTF">2023-03-22T15:34:00Z</dcterms:created>
  <dcterms:modified xsi:type="dcterms:W3CDTF">2025-02-24T18:31:00Z</dcterms:modified>
</cp:coreProperties>
</file>